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25.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novembar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A913E4" w:rsidRPr="00DC3889" w:rsidRDefault="00A913E4" w:rsidP="00A913E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</w:t>
      </w:r>
    </w:p>
    <w:p w:rsidR="00A913E4" w:rsidRPr="004C2C24" w:rsidRDefault="00A913E4" w:rsidP="00A913E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KULTURU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INFORMISANjE</w:t>
      </w:r>
    </w:p>
    <w:p w:rsidR="00A913E4" w:rsidRPr="004C2C24" w:rsidRDefault="00A913E4" w:rsidP="00A913E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ODRŽANE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4C2C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0,3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Milena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Turk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Đukanović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Mirjana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Andrić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Sanja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Milosavljević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Srđan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Dragojević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Branka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Karavidić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Pr="00075E8F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Saša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niti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njihovi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zamenici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Srđan</w:t>
      </w:r>
      <w:r w:rsidRPr="0067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stvaraocima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Zvezda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2007.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privatizovani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privatizovanih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ubrzo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hipermarketi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kladionice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boeogradski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neadekvatnom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ogromna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beogradskioh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propustile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reaguju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najznačajnijih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okrilje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Pr="002644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Pr="002644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13E4" w:rsidRPr="0026449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13E4" w:rsidRPr="004C2C24" w:rsidRDefault="00A913E4" w:rsidP="00A913E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13E4" w:rsidRPr="00452795" w:rsidRDefault="00A913E4" w:rsidP="00A913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CS"/>
        </w:rPr>
        <w:t>pravilima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sprovođenju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konkursa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Programskog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Javne</w:t>
      </w:r>
      <w:r>
        <w:rPr>
          <w:lang w:val="sr-Cyrl-CS"/>
        </w:rPr>
        <w:t xml:space="preserve"> </w:t>
      </w:r>
      <w:r>
        <w:rPr>
          <w:lang w:val="sr-Cyrl-CS"/>
        </w:rPr>
        <w:t>medijske</w:t>
      </w:r>
      <w:r>
        <w:rPr>
          <w:lang w:val="sr-Cyrl-CS"/>
        </w:rPr>
        <w:t xml:space="preserve"> </w:t>
      </w:r>
      <w:r>
        <w:rPr>
          <w:lang w:val="sr-Cyrl-CS"/>
        </w:rPr>
        <w:t>ustanove</w:t>
      </w:r>
      <w:r>
        <w:rPr>
          <w:lang w:val="sr-Cyrl-CS"/>
        </w:rPr>
        <w:t xml:space="preserve"> „</w:t>
      </w:r>
      <w:r>
        <w:rPr>
          <w:lang w:val="sr-Cyrl-CS"/>
        </w:rPr>
        <w:t>Radio</w:t>
      </w:r>
      <w:r>
        <w:rPr>
          <w:lang w:val="sr-Cyrl-CS"/>
        </w:rPr>
        <w:t>-</w:t>
      </w:r>
      <w:r>
        <w:rPr>
          <w:lang w:val="sr-Cyrl-CS"/>
        </w:rPr>
        <w:t>televizija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>“</w:t>
      </w:r>
      <w:r w:rsidRPr="00897F16">
        <w:rPr>
          <w:rFonts w:eastAsia="Times New Roman"/>
        </w:rPr>
        <w:t>;</w:t>
      </w:r>
    </w:p>
    <w:p w:rsidR="00A913E4" w:rsidRDefault="00A913E4" w:rsidP="00A913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Razno</w:t>
      </w:r>
      <w:r>
        <w:rPr>
          <w:rFonts w:eastAsia="Times New Roman"/>
          <w:lang w:val="sr-Cyrl-R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A913E4" w:rsidRPr="006031BD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Pr="0026449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Aleksandar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Jugović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propisiju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913E4" w:rsidRPr="0026449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razmotren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donesen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26449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pravilima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26449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2644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26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264494">
        <w:rPr>
          <w:rFonts w:ascii="Times New Roman" w:hAnsi="Times New Roman" w:cs="Times New Roman"/>
          <w:sz w:val="24"/>
          <w:szCs w:val="24"/>
        </w:rPr>
        <w:t>“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26449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Napomeuo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6C024F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Reč</w:t>
      </w:r>
      <w:r w:rsidRPr="006C0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C0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zatražio</w:t>
      </w:r>
      <w:r w:rsidRPr="006C0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Vladimir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Đukanović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dobio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pojašnjenje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kriterijuma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navedenog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tački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ru-RU"/>
        </w:rPr>
        <w:t>stav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ru-RU"/>
        </w:rPr>
        <w:t>Predloga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" w:hAnsi="Times"/>
          <w:spacing w:val="-4"/>
        </w:rPr>
        <w:t>drugu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strukturu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stanovništva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pojasnio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Pr="006C024F" w:rsidRDefault="00A913E4" w:rsidP="00A913E4">
      <w:pPr>
        <w:pStyle w:val="NoSpacing"/>
        <w:ind w:firstLine="720"/>
        <w:jc w:val="both"/>
        <w:rPr>
          <w:rFonts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 (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Jugović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Pr="009B7B82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Aleksandar</w:t>
      </w:r>
      <w:r w:rsidRPr="009B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monopolisti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producenata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distributera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naplaćivati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težak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sumnjivu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kupljenih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fiktivno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repertoara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molba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poništenja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najstariji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Balkanu</w:t>
      </w:r>
      <w:r>
        <w:rPr>
          <w:rFonts w:ascii="Times New Roman" w:hAnsi="Times New Roman" w:cs="Times New Roman"/>
          <w:sz w:val="24"/>
          <w:szCs w:val="24"/>
          <w:lang w:val="sr-Cyrl-CS"/>
        </w:rPr>
        <w:t>, „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</w:t>
      </w:r>
      <w:r>
        <w:rPr>
          <w:rFonts w:ascii="Times New Roman" w:hAnsi="Times New Roman" w:cs="Times New Roman"/>
          <w:sz w:val="24"/>
          <w:szCs w:val="24"/>
          <w:lang w:val="sr-Cyrl-CS"/>
        </w:rPr>
        <w:t>“, „</w:t>
      </w:r>
      <w:r>
        <w:rPr>
          <w:rFonts w:ascii="Times New Roman" w:hAnsi="Times New Roman" w:cs="Times New Roman"/>
          <w:sz w:val="24"/>
          <w:szCs w:val="24"/>
          <w:lang w:val="sr-Cyrl-CS"/>
        </w:rPr>
        <w:t>Kozara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Zvezda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proglašeni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odumiranja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stvaralaca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gledalaca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posećuju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potekne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poništeni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turneju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Nemačkoj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Skandinaviji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Italiji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Francuskoj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Parada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300.000 </w:t>
      </w:r>
      <w:r>
        <w:rPr>
          <w:rFonts w:ascii="Times New Roman" w:hAnsi="Times New Roman" w:cs="Times New Roman"/>
          <w:sz w:val="24"/>
          <w:szCs w:val="24"/>
          <w:lang w:val="sr-Cyrl-CS"/>
        </w:rPr>
        <w:t>gledalaca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premijere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kafić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restoran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zaslužuje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posećuju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Festival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autorskog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Dvanaest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veličanstvenih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cifru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EC5970">
        <w:rPr>
          <w:rFonts w:ascii="Times New Roman" w:hAnsi="Times New Roman" w:cs="Times New Roman"/>
          <w:sz w:val="24"/>
          <w:szCs w:val="24"/>
        </w:rPr>
        <w:t>Euroimaz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50%,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iskorišćena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ostrvima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EC5970">
        <w:rPr>
          <w:rFonts w:ascii="Times New Roman" w:hAnsi="Times New Roman" w:cs="Times New Roman"/>
          <w:sz w:val="24"/>
          <w:szCs w:val="24"/>
        </w:rPr>
        <w:t>Euroimaz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bioskope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doobio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13E4" w:rsidRPr="0024110B" w:rsidRDefault="00A913E4" w:rsidP="00A913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šezdesetak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neuporedivo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umetnicima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obraćalju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poništavanja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dovele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oduzeta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oprezno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poništavanja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kupovina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zadržavanje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ekspanzije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kućnih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ubuduće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prikajuju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mnadih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Zvezda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iskazali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kreativnost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preduzimljivost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onemogućavaju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okolnostima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artikuliše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mladalačku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stvaralačku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agresivnost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smeru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Rekla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nažalost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polaznu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kvalitetniji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uvažiti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konstruktivni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najvažnija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nacionalizovana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pretvorena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sačuvaju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filmsku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industriju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artikulišu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talente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stvaraocima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Mirko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Krlić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izrečene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umetnicima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zalažu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prošititi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pretvoreno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kineske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delatnošću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opstanak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bioskopa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višestruki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filmske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pokrenuta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Aleksandar</w:t>
      </w:r>
      <w:r w:rsidRPr="00754F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13E4" w:rsidRPr="00081D7F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razmotren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C80410" w:rsidRDefault="00A913E4" w:rsidP="00A913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C80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C804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3E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913E4" w:rsidRPr="004C2C24" w:rsidRDefault="00A913E4" w:rsidP="00A913E4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3E4" w:rsidRPr="004C2C24" w:rsidRDefault="00A913E4" w:rsidP="00A91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</w:p>
    <w:p w:rsidR="00A913E4" w:rsidRPr="00ED21B1" w:rsidRDefault="00A913E4" w:rsidP="00A913E4"/>
    <w:p w:rsidR="005834F1" w:rsidRDefault="005834F1">
      <w:bookmarkStart w:id="0" w:name="_GoBack"/>
      <w:bookmarkEnd w:id="0"/>
    </w:p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83" w:rsidRDefault="00F23883" w:rsidP="00A913E4">
      <w:r>
        <w:separator/>
      </w:r>
    </w:p>
  </w:endnote>
  <w:endnote w:type="continuationSeparator" w:id="0">
    <w:p w:rsidR="00F23883" w:rsidRDefault="00F23883" w:rsidP="00A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4" w:rsidRDefault="00A91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F2388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913E4">
          <w:t>5</w:t>
        </w:r>
        <w:r>
          <w:fldChar w:fldCharType="end"/>
        </w:r>
      </w:p>
    </w:sdtContent>
  </w:sdt>
  <w:p w:rsidR="00D147B2" w:rsidRDefault="00F23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4" w:rsidRDefault="00A9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83" w:rsidRDefault="00F23883" w:rsidP="00A913E4">
      <w:r>
        <w:separator/>
      </w:r>
    </w:p>
  </w:footnote>
  <w:footnote w:type="continuationSeparator" w:id="0">
    <w:p w:rsidR="00F23883" w:rsidRDefault="00F23883" w:rsidP="00A9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4" w:rsidRDefault="00A91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4" w:rsidRDefault="00A91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4" w:rsidRDefault="00A91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1"/>
    <w:rsid w:val="00077AC5"/>
    <w:rsid w:val="00133A28"/>
    <w:rsid w:val="00221BC9"/>
    <w:rsid w:val="003951F1"/>
    <w:rsid w:val="00520726"/>
    <w:rsid w:val="005834F1"/>
    <w:rsid w:val="00A83367"/>
    <w:rsid w:val="00A913E4"/>
    <w:rsid w:val="00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913E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913E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913E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A913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A913E4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E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913E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913E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913E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A913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A913E4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E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2015-07-14T07:54:00Z</dcterms:created>
  <dcterms:modified xsi:type="dcterms:W3CDTF">2015-07-14T07:54:00Z</dcterms:modified>
</cp:coreProperties>
</file>